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5BBE8" w14:textId="28F0E68A" w:rsidR="00E0031F" w:rsidRPr="00E0031F" w:rsidRDefault="004C1E84" w:rsidP="00E0031F">
      <w:pPr>
        <w:ind w:left="360" w:hanging="36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EKONOMİ VE FİNANS</w:t>
      </w:r>
      <w:r w:rsidR="00E0031F">
        <w:rPr>
          <w:rFonts w:ascii="Times New Roman" w:hAnsi="Times New Roman" w:cs="Times New Roman"/>
          <w:b/>
          <w:bCs/>
        </w:rPr>
        <w:t xml:space="preserve"> BÖLÜMÜ </w:t>
      </w:r>
      <w:r w:rsidR="00E0031F" w:rsidRPr="00E0031F">
        <w:rPr>
          <w:rFonts w:ascii="Times New Roman" w:hAnsi="Times New Roman" w:cs="Times New Roman"/>
          <w:b/>
          <w:bCs/>
        </w:rPr>
        <w:t>DERS İZLEME RAPO</w:t>
      </w:r>
      <w:r w:rsidR="00E0031F">
        <w:rPr>
          <w:rFonts w:ascii="Times New Roman" w:hAnsi="Times New Roman" w:cs="Times New Roman"/>
          <w:b/>
          <w:bCs/>
        </w:rPr>
        <w:t>RU</w:t>
      </w:r>
    </w:p>
    <w:p w14:paraId="7A766827" w14:textId="6F4F4E76" w:rsidR="00E0031F" w:rsidRPr="00E0031F" w:rsidRDefault="00E0031F" w:rsidP="00E0031F">
      <w:pPr>
        <w:pStyle w:val="ListeParagraf"/>
        <w:numPr>
          <w:ilvl w:val="0"/>
          <w:numId w:val="5"/>
        </w:numPr>
        <w:rPr>
          <w:rFonts w:ascii="Times New Roman" w:hAnsi="Times New Roman" w:cs="Times New Roman"/>
          <w:b/>
          <w:bCs/>
        </w:rPr>
      </w:pPr>
      <w:r w:rsidRPr="00E0031F">
        <w:rPr>
          <w:rFonts w:ascii="Times New Roman" w:hAnsi="Times New Roman" w:cs="Times New Roman"/>
          <w:b/>
          <w:bCs/>
        </w:rPr>
        <w:t>Ders Bilgileri</w:t>
      </w:r>
    </w:p>
    <w:p w14:paraId="2B86A95D" w14:textId="6E48AE4C" w:rsidR="00E0031F" w:rsidRPr="00E0031F" w:rsidRDefault="00E0031F" w:rsidP="00E0031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t>Ders Adı:</w:t>
      </w:r>
    </w:p>
    <w:p w14:paraId="681C1EBD" w14:textId="6E850277" w:rsidR="00E0031F" w:rsidRPr="00E0031F" w:rsidRDefault="00E0031F" w:rsidP="00E0031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t>Dönem</w:t>
      </w:r>
      <w:r w:rsidR="00BA2908">
        <w:rPr>
          <w:rFonts w:ascii="Times New Roman" w:hAnsi="Times New Roman" w:cs="Times New Roman"/>
          <w:b/>
          <w:bCs/>
        </w:rPr>
        <w:t xml:space="preserve">: </w:t>
      </w:r>
    </w:p>
    <w:p w14:paraId="19D41D37" w14:textId="7FBC8F5B" w:rsidR="00E0031F" w:rsidRPr="00E0031F" w:rsidRDefault="00E0031F" w:rsidP="00E0031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t>Öğretim Elemanı:</w:t>
      </w:r>
      <w:r w:rsidRPr="00E0031F">
        <w:rPr>
          <w:rFonts w:ascii="Times New Roman" w:hAnsi="Times New Roman" w:cs="Times New Roman"/>
        </w:rPr>
        <w:t xml:space="preserve"> </w:t>
      </w:r>
    </w:p>
    <w:p w14:paraId="797197AD" w14:textId="7FD48746" w:rsidR="00E0031F" w:rsidRPr="00E0031F" w:rsidRDefault="00E0031F" w:rsidP="00E0031F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t>Öğrenci Sayısı:</w:t>
      </w:r>
      <w:r w:rsidRPr="00E0031F">
        <w:rPr>
          <w:rFonts w:ascii="Times New Roman" w:hAnsi="Times New Roman" w:cs="Times New Roman"/>
        </w:rPr>
        <w:t xml:space="preserve"> </w:t>
      </w:r>
    </w:p>
    <w:p w14:paraId="15D4B9BE" w14:textId="029377ED" w:rsidR="00E0031F" w:rsidRPr="00E0031F" w:rsidRDefault="00E0031F" w:rsidP="00E0031F">
      <w:pPr>
        <w:rPr>
          <w:rFonts w:ascii="Times New Roman" w:hAnsi="Times New Roman" w:cs="Times New Roman"/>
        </w:rPr>
      </w:pPr>
    </w:p>
    <w:p w14:paraId="1CE66519" w14:textId="77777777" w:rsidR="00E0031F" w:rsidRPr="00E0031F" w:rsidRDefault="00E0031F" w:rsidP="00E0031F">
      <w:pPr>
        <w:rPr>
          <w:rFonts w:ascii="Times New Roman" w:hAnsi="Times New Roman" w:cs="Times New Roman"/>
          <w:b/>
          <w:bCs/>
        </w:rPr>
      </w:pPr>
      <w:r w:rsidRPr="00E0031F">
        <w:rPr>
          <w:rFonts w:ascii="Times New Roman" w:hAnsi="Times New Roman" w:cs="Times New Roman"/>
          <w:b/>
          <w:bCs/>
        </w:rPr>
        <w:t>2. Ölçme – DÖÇ Eşleştirmesi (Vize)</w:t>
      </w:r>
    </w:p>
    <w:tbl>
      <w:tblPr>
        <w:tblW w:w="9117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2738"/>
      </w:tblGrid>
      <w:tr w:rsidR="00E0031F" w:rsidRPr="00E0031F" w14:paraId="5DA82CD5" w14:textId="77777777" w:rsidTr="004C1E84">
        <w:trPr>
          <w:trHeight w:val="494"/>
          <w:tblHeader/>
          <w:tblCellSpacing w:w="15" w:type="dxa"/>
        </w:trPr>
        <w:tc>
          <w:tcPr>
            <w:tcW w:w="6334" w:type="dxa"/>
            <w:vAlign w:val="center"/>
            <w:hideMark/>
          </w:tcPr>
          <w:p w14:paraId="4DC136F7" w14:textId="77777777" w:rsidR="00E0031F" w:rsidRPr="00E0031F" w:rsidRDefault="00E0031F" w:rsidP="00E0031F">
            <w:pPr>
              <w:rPr>
                <w:rFonts w:ascii="Times New Roman" w:hAnsi="Times New Roman" w:cs="Times New Roman"/>
                <w:b/>
                <w:bCs/>
              </w:rPr>
            </w:pPr>
            <w:r w:rsidRPr="00E0031F">
              <w:rPr>
                <w:rFonts w:ascii="Times New Roman" w:hAnsi="Times New Roman" w:cs="Times New Roman"/>
                <w:b/>
                <w:bCs/>
              </w:rPr>
              <w:t>Soru No</w:t>
            </w:r>
          </w:p>
        </w:tc>
        <w:tc>
          <w:tcPr>
            <w:tcW w:w="2693" w:type="dxa"/>
            <w:vAlign w:val="center"/>
            <w:hideMark/>
          </w:tcPr>
          <w:p w14:paraId="08667521" w14:textId="77777777" w:rsidR="00E0031F" w:rsidRPr="00E0031F" w:rsidRDefault="00E0031F" w:rsidP="00E0031F">
            <w:pPr>
              <w:rPr>
                <w:rFonts w:ascii="Times New Roman" w:hAnsi="Times New Roman" w:cs="Times New Roman"/>
                <w:b/>
                <w:bCs/>
              </w:rPr>
            </w:pPr>
            <w:r w:rsidRPr="00E0031F">
              <w:rPr>
                <w:rFonts w:ascii="Times New Roman" w:hAnsi="Times New Roman" w:cs="Times New Roman"/>
                <w:b/>
                <w:bCs/>
              </w:rPr>
              <w:t>Ölçülen Ders Öğrenme Çıktısı (DÖÇ)</w:t>
            </w:r>
          </w:p>
        </w:tc>
      </w:tr>
      <w:tr w:rsidR="00E0031F" w:rsidRPr="00E0031F" w14:paraId="68EE9528" w14:textId="77777777" w:rsidTr="004C1E84">
        <w:trPr>
          <w:trHeight w:val="504"/>
          <w:tblCellSpacing w:w="15" w:type="dxa"/>
        </w:trPr>
        <w:tc>
          <w:tcPr>
            <w:tcW w:w="6334" w:type="dxa"/>
            <w:vAlign w:val="center"/>
            <w:hideMark/>
          </w:tcPr>
          <w:p w14:paraId="1D1E0787" w14:textId="77777777" w:rsidR="00E0031F" w:rsidRDefault="00E0031F" w:rsidP="00E0031F">
            <w:pPr>
              <w:rPr>
                <w:rFonts w:ascii="Times New Roman" w:hAnsi="Times New Roman" w:cs="Times New Roman"/>
              </w:rPr>
            </w:pPr>
            <w:r w:rsidRPr="00E0031F">
              <w:rPr>
                <w:rFonts w:ascii="Times New Roman" w:hAnsi="Times New Roman" w:cs="Times New Roman"/>
              </w:rPr>
              <w:t>Soru 1</w:t>
            </w:r>
            <w:r w:rsidR="00430EE1">
              <w:rPr>
                <w:rFonts w:ascii="Times New Roman" w:hAnsi="Times New Roman" w:cs="Times New Roman"/>
              </w:rPr>
              <w:t>-)</w:t>
            </w:r>
          </w:p>
          <w:p w14:paraId="17CCC9EA" w14:textId="5619787E" w:rsidR="00430EE1" w:rsidRPr="00BA2908" w:rsidRDefault="00430EE1" w:rsidP="00BA2908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  <w:hideMark/>
          </w:tcPr>
          <w:p w14:paraId="266AC404" w14:textId="49E090AF" w:rsidR="00E0031F" w:rsidRPr="00E0031F" w:rsidRDefault="00E0031F" w:rsidP="00142672">
            <w:pPr>
              <w:rPr>
                <w:rFonts w:ascii="Times New Roman" w:hAnsi="Times New Roman" w:cs="Times New Roman"/>
              </w:rPr>
            </w:pPr>
          </w:p>
        </w:tc>
      </w:tr>
      <w:tr w:rsidR="00E0031F" w:rsidRPr="00E0031F" w14:paraId="1E3646FF" w14:textId="77777777" w:rsidTr="004C1E84">
        <w:trPr>
          <w:trHeight w:val="504"/>
          <w:tblCellSpacing w:w="15" w:type="dxa"/>
        </w:trPr>
        <w:tc>
          <w:tcPr>
            <w:tcW w:w="6334" w:type="dxa"/>
            <w:vAlign w:val="center"/>
            <w:hideMark/>
          </w:tcPr>
          <w:p w14:paraId="0E82F41E" w14:textId="77777777" w:rsidR="00E0031F" w:rsidRDefault="00E0031F" w:rsidP="00E0031F">
            <w:pPr>
              <w:rPr>
                <w:rFonts w:ascii="Times New Roman" w:hAnsi="Times New Roman" w:cs="Times New Roman"/>
              </w:rPr>
            </w:pPr>
            <w:r w:rsidRPr="00E0031F">
              <w:rPr>
                <w:rFonts w:ascii="Times New Roman" w:hAnsi="Times New Roman" w:cs="Times New Roman"/>
              </w:rPr>
              <w:t>Soru 2</w:t>
            </w:r>
            <w:r w:rsidR="00430EE1">
              <w:rPr>
                <w:rFonts w:ascii="Times New Roman" w:hAnsi="Times New Roman" w:cs="Times New Roman"/>
              </w:rPr>
              <w:t>-)</w:t>
            </w:r>
          </w:p>
          <w:p w14:paraId="23DD1938" w14:textId="1EF719AB" w:rsidR="00430EE1" w:rsidRPr="00BA2908" w:rsidRDefault="00430EE1" w:rsidP="00BA2908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  <w:hideMark/>
          </w:tcPr>
          <w:p w14:paraId="741D2C38" w14:textId="7E3081A1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</w:p>
        </w:tc>
      </w:tr>
      <w:tr w:rsidR="00E0031F" w:rsidRPr="00E0031F" w14:paraId="03F47CFA" w14:textId="77777777" w:rsidTr="004C1E84">
        <w:trPr>
          <w:trHeight w:val="504"/>
          <w:tblCellSpacing w:w="15" w:type="dxa"/>
        </w:trPr>
        <w:tc>
          <w:tcPr>
            <w:tcW w:w="6334" w:type="dxa"/>
            <w:vAlign w:val="center"/>
            <w:hideMark/>
          </w:tcPr>
          <w:p w14:paraId="5070553D" w14:textId="77777777" w:rsidR="00E0031F" w:rsidRDefault="00E0031F" w:rsidP="00E0031F">
            <w:pPr>
              <w:rPr>
                <w:rFonts w:ascii="Times New Roman" w:hAnsi="Times New Roman" w:cs="Times New Roman"/>
              </w:rPr>
            </w:pPr>
            <w:r w:rsidRPr="00E0031F">
              <w:rPr>
                <w:rFonts w:ascii="Times New Roman" w:hAnsi="Times New Roman" w:cs="Times New Roman"/>
              </w:rPr>
              <w:t>Soru 3</w:t>
            </w:r>
            <w:r w:rsidR="00430EE1">
              <w:rPr>
                <w:rFonts w:ascii="Times New Roman" w:hAnsi="Times New Roman" w:cs="Times New Roman"/>
              </w:rPr>
              <w:t>-)</w:t>
            </w:r>
          </w:p>
          <w:p w14:paraId="234E78C9" w14:textId="58E6ACFE" w:rsidR="00430EE1" w:rsidRPr="00E0031F" w:rsidRDefault="00430EE1" w:rsidP="00BA2908">
            <w:pPr>
              <w:pStyle w:val="ListeParagraf"/>
              <w:spacing w:line="25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Align w:val="center"/>
            <w:hideMark/>
          </w:tcPr>
          <w:p w14:paraId="147C69D3" w14:textId="24876870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</w:p>
        </w:tc>
      </w:tr>
    </w:tbl>
    <w:p w14:paraId="5085E90E" w14:textId="2C54CFCC" w:rsidR="00E0031F" w:rsidRPr="00E0031F" w:rsidRDefault="00E0031F" w:rsidP="00E0031F">
      <w:pPr>
        <w:rPr>
          <w:rFonts w:ascii="Times New Roman" w:hAnsi="Times New Roman" w:cs="Times New Roman"/>
        </w:rPr>
      </w:pPr>
    </w:p>
    <w:p w14:paraId="3C4A8C3D" w14:textId="77777777" w:rsidR="00E0031F" w:rsidRPr="00E0031F" w:rsidRDefault="00E0031F" w:rsidP="00E0031F">
      <w:pPr>
        <w:rPr>
          <w:rFonts w:ascii="Times New Roman" w:hAnsi="Times New Roman" w:cs="Times New Roman"/>
          <w:b/>
          <w:bCs/>
        </w:rPr>
      </w:pPr>
      <w:r w:rsidRPr="00E0031F">
        <w:rPr>
          <w:rFonts w:ascii="Times New Roman" w:hAnsi="Times New Roman" w:cs="Times New Roman"/>
          <w:b/>
          <w:bCs/>
        </w:rPr>
        <w:t>3. Vize Sonuçlarının Analizi</w:t>
      </w:r>
    </w:p>
    <w:p w14:paraId="12F2C4F3" w14:textId="26CAE3F4" w:rsidR="00E0031F" w:rsidRDefault="00E0031F" w:rsidP="00E0031F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t>Sınıf Ortalaması:</w:t>
      </w:r>
      <w:r w:rsidRPr="00E0031F">
        <w:rPr>
          <w:rFonts w:ascii="Times New Roman" w:hAnsi="Times New Roman" w:cs="Times New Roman"/>
        </w:rPr>
        <w:t xml:space="preserve"> </w:t>
      </w:r>
    </w:p>
    <w:p w14:paraId="37A3ADE2" w14:textId="77777777" w:rsidR="00764EC9" w:rsidRPr="00E264D4" w:rsidRDefault="00764EC9" w:rsidP="00764EC9">
      <w:pPr>
        <w:rPr>
          <w:b/>
          <w:bCs/>
        </w:rPr>
      </w:pPr>
      <w:r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</w:t>
      </w:r>
      <w:r w:rsidRPr="00E264D4">
        <w:rPr>
          <w:b/>
          <w:bCs/>
        </w:rPr>
        <w:t>Başarı Düzeyi Değerlendirme Kriterleri</w:t>
      </w:r>
    </w:p>
    <w:p w14:paraId="1D528840" w14:textId="77777777" w:rsidR="00764EC9" w:rsidRPr="00E264D4" w:rsidRDefault="00764EC9" w:rsidP="00764EC9">
      <w:r w:rsidRPr="00E264D4">
        <w:t>Bu değerlendirme formunda yer alan başarı düzeyleri, öğrencilerin ilgili ders öğrenme çıktısını gerçekleştirme oranlarına göre aşağıdaki eşik değerler dikkate alınarak belirlenmiştir:</w:t>
      </w:r>
    </w:p>
    <w:p w14:paraId="0241CE3A" w14:textId="77777777" w:rsidR="00764EC9" w:rsidRPr="00E264D4" w:rsidRDefault="00764EC9" w:rsidP="00764EC9">
      <w:pPr>
        <w:numPr>
          <w:ilvl w:val="0"/>
          <w:numId w:val="6"/>
        </w:numPr>
        <w:spacing w:after="200" w:line="276" w:lineRule="auto"/>
      </w:pPr>
      <w:r w:rsidRPr="00E264D4">
        <w:t xml:space="preserve">%85 ve üzeri </w:t>
      </w:r>
      <w:r>
        <w:t>=</w:t>
      </w:r>
      <w:r w:rsidRPr="00E264D4">
        <w:t xml:space="preserve"> </w:t>
      </w:r>
      <w:r w:rsidRPr="00E264D4">
        <w:rPr>
          <w:b/>
          <w:bCs/>
        </w:rPr>
        <w:t>Karşılandı</w:t>
      </w:r>
      <w:r w:rsidRPr="00E264D4">
        <w:t xml:space="preserve"> </w:t>
      </w:r>
    </w:p>
    <w:p w14:paraId="31914BC8" w14:textId="77777777" w:rsidR="00764EC9" w:rsidRPr="00E264D4" w:rsidRDefault="00764EC9" w:rsidP="00764EC9">
      <w:pPr>
        <w:numPr>
          <w:ilvl w:val="0"/>
          <w:numId w:val="6"/>
        </w:numPr>
        <w:spacing w:after="200" w:line="276" w:lineRule="auto"/>
      </w:pPr>
      <w:r w:rsidRPr="00E264D4">
        <w:t xml:space="preserve">%70–84 </w:t>
      </w:r>
      <w:r>
        <w:t>=</w:t>
      </w:r>
      <w:r w:rsidRPr="00E264D4">
        <w:t xml:space="preserve"> </w:t>
      </w:r>
      <w:r w:rsidRPr="00E264D4">
        <w:rPr>
          <w:b/>
          <w:bCs/>
        </w:rPr>
        <w:t>Karşılandı (Geliştirilmeye Açık)</w:t>
      </w:r>
      <w:r w:rsidRPr="00E264D4">
        <w:t xml:space="preserve"> </w:t>
      </w:r>
    </w:p>
    <w:p w14:paraId="2E1500CA" w14:textId="77777777" w:rsidR="00764EC9" w:rsidRPr="00E264D4" w:rsidRDefault="00764EC9" w:rsidP="00764EC9">
      <w:pPr>
        <w:numPr>
          <w:ilvl w:val="0"/>
          <w:numId w:val="6"/>
        </w:numPr>
        <w:spacing w:after="200" w:line="276" w:lineRule="auto"/>
      </w:pPr>
      <w:r w:rsidRPr="00E264D4">
        <w:t xml:space="preserve">%50–69 </w:t>
      </w:r>
      <w:r>
        <w:t>=</w:t>
      </w:r>
      <w:r w:rsidRPr="00E264D4">
        <w:t xml:space="preserve"> </w:t>
      </w:r>
      <w:r w:rsidRPr="00E264D4">
        <w:rPr>
          <w:b/>
          <w:bCs/>
        </w:rPr>
        <w:t>Kısmen Karşılandı</w:t>
      </w:r>
      <w:r w:rsidRPr="00E264D4">
        <w:t xml:space="preserve"> </w:t>
      </w:r>
    </w:p>
    <w:p w14:paraId="76CC1AA6" w14:textId="77777777" w:rsidR="00764EC9" w:rsidRPr="00E264D4" w:rsidRDefault="00764EC9" w:rsidP="00764EC9">
      <w:pPr>
        <w:numPr>
          <w:ilvl w:val="0"/>
          <w:numId w:val="6"/>
        </w:numPr>
        <w:spacing w:after="200" w:line="276" w:lineRule="auto"/>
      </w:pPr>
      <w:r w:rsidRPr="00E264D4">
        <w:t xml:space="preserve">%50 altı </w:t>
      </w:r>
      <w:r>
        <w:t>=</w:t>
      </w:r>
      <w:r w:rsidRPr="00E264D4">
        <w:t xml:space="preserve"> </w:t>
      </w:r>
      <w:r w:rsidRPr="00E264D4">
        <w:rPr>
          <w:b/>
          <w:bCs/>
        </w:rPr>
        <w:t>Karşılanmadı</w:t>
      </w:r>
      <w:r w:rsidRPr="00E264D4">
        <w:t xml:space="preserve"> </w:t>
      </w:r>
    </w:p>
    <w:p w14:paraId="1265F775" w14:textId="34386384" w:rsidR="00764EC9" w:rsidRPr="00764EC9" w:rsidRDefault="00764EC9" w:rsidP="00764EC9">
      <w:r w:rsidRPr="00E264D4">
        <w:t>Bu eşik değerler doğrultusunda elde edilen bulgular yorumlanmış ve gerekli iyileştirme faaliyetleri planlanmıştır.</w:t>
      </w:r>
    </w:p>
    <w:p w14:paraId="067A4804" w14:textId="7ACC1D92" w:rsidR="00E0031F" w:rsidRPr="00E0031F" w:rsidRDefault="00E0031F" w:rsidP="00E0031F">
      <w:pPr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lastRenderedPageBreak/>
        <w:t>DÖÇ Bazlı Başarı Oranları</w:t>
      </w:r>
    </w:p>
    <w:tbl>
      <w:tblPr>
        <w:tblW w:w="9170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1"/>
        <w:gridCol w:w="6709"/>
      </w:tblGrid>
      <w:tr w:rsidR="00E0031F" w:rsidRPr="00E0031F" w14:paraId="74085671" w14:textId="77777777" w:rsidTr="00E0031F">
        <w:trPr>
          <w:trHeight w:val="533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297B9A" w14:textId="77777777" w:rsidR="00E0031F" w:rsidRPr="00E0031F" w:rsidRDefault="00E0031F" w:rsidP="00E0031F">
            <w:pPr>
              <w:rPr>
                <w:rFonts w:ascii="Times New Roman" w:hAnsi="Times New Roman" w:cs="Times New Roman"/>
                <w:b/>
                <w:bCs/>
              </w:rPr>
            </w:pPr>
            <w:r w:rsidRPr="00E0031F">
              <w:rPr>
                <w:rFonts w:ascii="Times New Roman" w:hAnsi="Times New Roman" w:cs="Times New Roman"/>
                <w:b/>
                <w:bCs/>
              </w:rPr>
              <w:t>DÖÇ</w:t>
            </w:r>
          </w:p>
        </w:tc>
        <w:tc>
          <w:tcPr>
            <w:tcW w:w="0" w:type="auto"/>
            <w:vAlign w:val="center"/>
            <w:hideMark/>
          </w:tcPr>
          <w:p w14:paraId="47C1E203" w14:textId="77777777" w:rsidR="00E0031F" w:rsidRPr="00E0031F" w:rsidRDefault="00E0031F" w:rsidP="00E0031F">
            <w:pPr>
              <w:rPr>
                <w:rFonts w:ascii="Times New Roman" w:hAnsi="Times New Roman" w:cs="Times New Roman"/>
                <w:b/>
                <w:bCs/>
              </w:rPr>
            </w:pPr>
            <w:r w:rsidRPr="00E0031F">
              <w:rPr>
                <w:rFonts w:ascii="Times New Roman" w:hAnsi="Times New Roman" w:cs="Times New Roman"/>
                <w:b/>
                <w:bCs/>
              </w:rPr>
              <w:t>Başarı Oranı (%)</w:t>
            </w:r>
          </w:p>
        </w:tc>
      </w:tr>
      <w:tr w:rsidR="00E0031F" w:rsidRPr="00E0031F" w14:paraId="0BB0B77B" w14:textId="77777777" w:rsidTr="00E0031F">
        <w:trPr>
          <w:trHeight w:val="544"/>
          <w:tblCellSpacing w:w="15" w:type="dxa"/>
        </w:trPr>
        <w:tc>
          <w:tcPr>
            <w:tcW w:w="0" w:type="auto"/>
            <w:vAlign w:val="center"/>
            <w:hideMark/>
          </w:tcPr>
          <w:p w14:paraId="7EE92695" w14:textId="1C8CDDDB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  <w:r w:rsidRPr="00E0031F">
              <w:rPr>
                <w:rFonts w:ascii="Times New Roman" w:hAnsi="Times New Roman" w:cs="Times New Roman"/>
              </w:rPr>
              <w:t>DÖÇ</w:t>
            </w:r>
            <w:r w:rsidR="00136CB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5C0175" w14:textId="798F3AA9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</w:p>
        </w:tc>
      </w:tr>
      <w:tr w:rsidR="00E0031F" w:rsidRPr="00E0031F" w14:paraId="67A497CC" w14:textId="77777777" w:rsidTr="00E0031F">
        <w:trPr>
          <w:trHeight w:val="544"/>
          <w:tblCellSpacing w:w="15" w:type="dxa"/>
        </w:trPr>
        <w:tc>
          <w:tcPr>
            <w:tcW w:w="0" w:type="auto"/>
            <w:vAlign w:val="center"/>
            <w:hideMark/>
          </w:tcPr>
          <w:p w14:paraId="157B9239" w14:textId="0BCCC1C7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  <w:r w:rsidRPr="00E0031F">
              <w:rPr>
                <w:rFonts w:ascii="Times New Roman" w:hAnsi="Times New Roman" w:cs="Times New Roman"/>
              </w:rPr>
              <w:t>DÖÇ</w:t>
            </w:r>
            <w:r w:rsidR="00136CB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58D308" w14:textId="4B6627D2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</w:p>
        </w:tc>
      </w:tr>
      <w:tr w:rsidR="00E0031F" w:rsidRPr="00E0031F" w14:paraId="19231A13" w14:textId="77777777" w:rsidTr="00E0031F">
        <w:trPr>
          <w:trHeight w:val="544"/>
          <w:tblCellSpacing w:w="15" w:type="dxa"/>
        </w:trPr>
        <w:tc>
          <w:tcPr>
            <w:tcW w:w="0" w:type="auto"/>
            <w:vAlign w:val="center"/>
            <w:hideMark/>
          </w:tcPr>
          <w:p w14:paraId="3060484C" w14:textId="372DCAA5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  <w:r w:rsidRPr="00E0031F">
              <w:rPr>
                <w:rFonts w:ascii="Times New Roman" w:hAnsi="Times New Roman" w:cs="Times New Roman"/>
              </w:rPr>
              <w:t>DÖÇ</w:t>
            </w:r>
            <w:r w:rsidR="00136CB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50E1AB3" w14:textId="7A4F58DF" w:rsidR="00E0031F" w:rsidRPr="00E0031F" w:rsidRDefault="00E0031F" w:rsidP="00E0031F">
            <w:pPr>
              <w:rPr>
                <w:rFonts w:ascii="Times New Roman" w:hAnsi="Times New Roman" w:cs="Times New Roman"/>
              </w:rPr>
            </w:pPr>
          </w:p>
        </w:tc>
      </w:tr>
    </w:tbl>
    <w:p w14:paraId="3AC3D8CE" w14:textId="7DFEB6A2" w:rsidR="00E0031F" w:rsidRPr="00E0031F" w:rsidRDefault="00E0031F" w:rsidP="00E0031F">
      <w:pPr>
        <w:rPr>
          <w:rFonts w:ascii="Times New Roman" w:hAnsi="Times New Roman" w:cs="Times New Roman"/>
        </w:rPr>
      </w:pPr>
    </w:p>
    <w:p w14:paraId="06612810" w14:textId="4979D5C0" w:rsidR="00E0031F" w:rsidRPr="00E0031F" w:rsidRDefault="00764EC9" w:rsidP="00E0031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</w:t>
      </w:r>
      <w:r w:rsidR="00E0031F" w:rsidRPr="00E0031F">
        <w:rPr>
          <w:rFonts w:ascii="Times New Roman" w:hAnsi="Times New Roman" w:cs="Times New Roman"/>
          <w:b/>
          <w:bCs/>
        </w:rPr>
        <w:t>. Genel Değerlendirme</w:t>
      </w:r>
    </w:p>
    <w:p w14:paraId="5550344A" w14:textId="77777777" w:rsidR="005A6FE8" w:rsidRPr="00BA2908" w:rsidRDefault="00E0031F" w:rsidP="005A6FE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E0031F">
        <w:rPr>
          <w:rFonts w:ascii="Times New Roman" w:hAnsi="Times New Roman" w:cs="Times New Roman"/>
          <w:b/>
          <w:bCs/>
        </w:rPr>
        <w:t>Öğrencilerin en çok zorlandığı konular:</w:t>
      </w:r>
    </w:p>
    <w:p w14:paraId="2470F736" w14:textId="77777777" w:rsidR="00BA2908" w:rsidRDefault="00BA2908" w:rsidP="00BA2908">
      <w:pPr>
        <w:jc w:val="both"/>
        <w:rPr>
          <w:rFonts w:ascii="Times New Roman" w:hAnsi="Times New Roman" w:cs="Times New Roman"/>
          <w:b/>
          <w:bCs/>
        </w:rPr>
      </w:pPr>
    </w:p>
    <w:p w14:paraId="556825E5" w14:textId="77777777" w:rsidR="00BA2908" w:rsidRDefault="00BA2908" w:rsidP="00BA2908">
      <w:pPr>
        <w:jc w:val="both"/>
        <w:rPr>
          <w:rFonts w:ascii="Times New Roman" w:hAnsi="Times New Roman" w:cs="Times New Roman"/>
        </w:rPr>
      </w:pPr>
    </w:p>
    <w:p w14:paraId="50E1796C" w14:textId="77777777" w:rsidR="005A6FE8" w:rsidRPr="00BA2908" w:rsidRDefault="00E0031F" w:rsidP="005A6FE8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A6FE8">
        <w:rPr>
          <w:rFonts w:ascii="Times New Roman" w:hAnsi="Times New Roman" w:cs="Times New Roman"/>
          <w:b/>
          <w:bCs/>
        </w:rPr>
        <w:t>Beklenenin altında kalan alanlar:</w:t>
      </w:r>
    </w:p>
    <w:p w14:paraId="0C436711" w14:textId="77777777" w:rsidR="00BA2908" w:rsidRDefault="00BA2908" w:rsidP="00BA2908">
      <w:pPr>
        <w:jc w:val="both"/>
        <w:rPr>
          <w:rFonts w:ascii="Times New Roman" w:hAnsi="Times New Roman" w:cs="Times New Roman"/>
          <w:b/>
          <w:bCs/>
        </w:rPr>
      </w:pPr>
    </w:p>
    <w:p w14:paraId="72E918D7" w14:textId="77777777" w:rsidR="00BA2908" w:rsidRDefault="00BA2908" w:rsidP="00BA2908">
      <w:pPr>
        <w:jc w:val="both"/>
        <w:rPr>
          <w:rFonts w:ascii="Times New Roman" w:hAnsi="Times New Roman" w:cs="Times New Roman"/>
        </w:rPr>
      </w:pPr>
    </w:p>
    <w:p w14:paraId="0FA8F011" w14:textId="77777777" w:rsidR="001851A2" w:rsidRPr="00BA2908" w:rsidRDefault="00E0031F" w:rsidP="00E0031F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5A6FE8">
        <w:rPr>
          <w:rFonts w:ascii="Times New Roman" w:hAnsi="Times New Roman" w:cs="Times New Roman"/>
          <w:b/>
          <w:bCs/>
        </w:rPr>
        <w:t>Dersin işlenişine ilişkin gözlemler:</w:t>
      </w:r>
    </w:p>
    <w:p w14:paraId="69862D60" w14:textId="77777777" w:rsidR="00BA2908" w:rsidRDefault="00BA2908" w:rsidP="00BA2908">
      <w:pPr>
        <w:rPr>
          <w:rFonts w:ascii="Times New Roman" w:hAnsi="Times New Roman" w:cs="Times New Roman"/>
          <w:b/>
          <w:bCs/>
        </w:rPr>
      </w:pPr>
    </w:p>
    <w:p w14:paraId="00782641" w14:textId="77777777" w:rsidR="00BA2908" w:rsidRDefault="00BA2908" w:rsidP="00BA2908">
      <w:pPr>
        <w:rPr>
          <w:rFonts w:ascii="Times New Roman" w:hAnsi="Times New Roman" w:cs="Times New Roman"/>
        </w:rPr>
      </w:pPr>
    </w:p>
    <w:p w14:paraId="1A21E781" w14:textId="143FC822" w:rsidR="00E0031F" w:rsidRPr="00E0031F" w:rsidRDefault="00E0031F" w:rsidP="00E0031F">
      <w:pPr>
        <w:rPr>
          <w:rFonts w:ascii="Times New Roman" w:hAnsi="Times New Roman" w:cs="Times New Roman"/>
        </w:rPr>
      </w:pPr>
    </w:p>
    <w:p w14:paraId="21BB02ED" w14:textId="33DF7CE0" w:rsidR="00E0031F" w:rsidRPr="00E0031F" w:rsidRDefault="00764EC9" w:rsidP="00E0031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</w:t>
      </w:r>
      <w:r w:rsidR="00E0031F" w:rsidRPr="00E0031F">
        <w:rPr>
          <w:rFonts w:ascii="Times New Roman" w:hAnsi="Times New Roman" w:cs="Times New Roman"/>
          <w:b/>
          <w:bCs/>
        </w:rPr>
        <w:t>. Dönem İçinde Alınan / Alınacak Önlemler (Sürekli İyileştirme)</w:t>
      </w:r>
    </w:p>
    <w:p w14:paraId="31C8F965" w14:textId="77777777" w:rsidR="00BA2908" w:rsidRDefault="00BA2908" w:rsidP="00E0031F">
      <w:pPr>
        <w:rPr>
          <w:rFonts w:ascii="Times New Roman" w:hAnsi="Times New Roman" w:cs="Times New Roman"/>
          <w:b/>
          <w:bCs/>
        </w:rPr>
      </w:pPr>
    </w:p>
    <w:p w14:paraId="56B22E67" w14:textId="77777777" w:rsidR="00BA2908" w:rsidRDefault="00BA2908" w:rsidP="00E0031F">
      <w:pPr>
        <w:rPr>
          <w:rFonts w:ascii="Times New Roman" w:hAnsi="Times New Roman" w:cs="Times New Roman"/>
          <w:b/>
          <w:bCs/>
        </w:rPr>
      </w:pPr>
    </w:p>
    <w:p w14:paraId="1AF63BBF" w14:textId="77777777" w:rsidR="00BA2908" w:rsidRDefault="00BA2908" w:rsidP="00E0031F">
      <w:pPr>
        <w:rPr>
          <w:rFonts w:ascii="Times New Roman" w:hAnsi="Times New Roman" w:cs="Times New Roman"/>
          <w:b/>
          <w:bCs/>
        </w:rPr>
      </w:pPr>
    </w:p>
    <w:p w14:paraId="5FA61E79" w14:textId="06145FF7" w:rsidR="00E0031F" w:rsidRPr="00E0031F" w:rsidRDefault="00E0031F" w:rsidP="00E0031F">
      <w:pPr>
        <w:rPr>
          <w:rFonts w:ascii="Times New Roman" w:hAnsi="Times New Roman" w:cs="Times New Roman"/>
          <w:b/>
          <w:bCs/>
        </w:rPr>
      </w:pPr>
      <w:r w:rsidRPr="00E0031F">
        <w:rPr>
          <w:rFonts w:ascii="Times New Roman" w:hAnsi="Times New Roman" w:cs="Times New Roman"/>
          <w:b/>
          <w:bCs/>
        </w:rPr>
        <w:t>Ek Açıklamalar (Varsa)</w:t>
      </w:r>
    </w:p>
    <w:p w14:paraId="0D6FCBB7" w14:textId="77777777" w:rsidR="00E0031F" w:rsidRPr="00E0031F" w:rsidRDefault="00E0031F" w:rsidP="00E0031F">
      <w:pPr>
        <w:rPr>
          <w:rFonts w:ascii="Times New Roman" w:hAnsi="Times New Roman" w:cs="Times New Roman"/>
          <w:vanish/>
        </w:rPr>
      </w:pPr>
      <w:r w:rsidRPr="00E0031F">
        <w:rPr>
          <w:rFonts w:ascii="Times New Roman" w:hAnsi="Times New Roman" w:cs="Times New Roman"/>
          <w:vanish/>
        </w:rPr>
        <w:t>Formun Altı</w:t>
      </w:r>
    </w:p>
    <w:p w14:paraId="14E6D512" w14:textId="77777777" w:rsidR="00E0031F" w:rsidRPr="00E0031F" w:rsidRDefault="00E0031F" w:rsidP="00E0031F">
      <w:pPr>
        <w:rPr>
          <w:rFonts w:ascii="Times New Roman" w:hAnsi="Times New Roman" w:cs="Times New Roman"/>
        </w:rPr>
      </w:pPr>
    </w:p>
    <w:p w14:paraId="0A75E6B8" w14:textId="1FC6672F" w:rsidR="00E0031F" w:rsidRPr="00E0031F" w:rsidRDefault="00E0031F" w:rsidP="00E0031F">
      <w:pPr>
        <w:rPr>
          <w:rFonts w:ascii="Times New Roman" w:hAnsi="Times New Roman" w:cs="Times New Roman"/>
        </w:rPr>
      </w:pPr>
    </w:p>
    <w:sectPr w:rsidR="00E0031F" w:rsidRPr="00E00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24A"/>
    <w:multiLevelType w:val="hybridMultilevel"/>
    <w:tmpl w:val="07FE0D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E1E5E"/>
    <w:multiLevelType w:val="multilevel"/>
    <w:tmpl w:val="47AE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8C2292"/>
    <w:multiLevelType w:val="hybridMultilevel"/>
    <w:tmpl w:val="034022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04297"/>
    <w:multiLevelType w:val="multilevel"/>
    <w:tmpl w:val="AF086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F70F1"/>
    <w:multiLevelType w:val="hybridMultilevel"/>
    <w:tmpl w:val="132E46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24469"/>
    <w:multiLevelType w:val="hybridMultilevel"/>
    <w:tmpl w:val="16A88AA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D65931"/>
    <w:multiLevelType w:val="multilevel"/>
    <w:tmpl w:val="E560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C57E1E"/>
    <w:multiLevelType w:val="multilevel"/>
    <w:tmpl w:val="4A32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722120"/>
    <w:multiLevelType w:val="multilevel"/>
    <w:tmpl w:val="0934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0295454">
    <w:abstractNumId w:val="6"/>
  </w:num>
  <w:num w:numId="2" w16cid:durableId="117526979">
    <w:abstractNumId w:val="1"/>
  </w:num>
  <w:num w:numId="3" w16cid:durableId="1745759259">
    <w:abstractNumId w:val="8"/>
  </w:num>
  <w:num w:numId="4" w16cid:durableId="477770746">
    <w:abstractNumId w:val="3"/>
  </w:num>
  <w:num w:numId="5" w16cid:durableId="1620184471">
    <w:abstractNumId w:val="5"/>
  </w:num>
  <w:num w:numId="6" w16cid:durableId="2084259633">
    <w:abstractNumId w:val="7"/>
  </w:num>
  <w:num w:numId="7" w16cid:durableId="1174608448">
    <w:abstractNumId w:val="4"/>
  </w:num>
  <w:num w:numId="8" w16cid:durableId="1950160917">
    <w:abstractNumId w:val="0"/>
  </w:num>
  <w:num w:numId="9" w16cid:durableId="988679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1F"/>
    <w:rsid w:val="00136CBC"/>
    <w:rsid w:val="00142672"/>
    <w:rsid w:val="001851A2"/>
    <w:rsid w:val="00245000"/>
    <w:rsid w:val="00430EE1"/>
    <w:rsid w:val="004C1E84"/>
    <w:rsid w:val="005A6FE8"/>
    <w:rsid w:val="0062011C"/>
    <w:rsid w:val="00764EC9"/>
    <w:rsid w:val="009112CC"/>
    <w:rsid w:val="009A372D"/>
    <w:rsid w:val="00A07DF7"/>
    <w:rsid w:val="00BA2908"/>
    <w:rsid w:val="00C14802"/>
    <w:rsid w:val="00CC787E"/>
    <w:rsid w:val="00E0031F"/>
    <w:rsid w:val="00F8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43833"/>
  <w15:chartTrackingRefBased/>
  <w15:docId w15:val="{5814EEE1-3849-4781-A5D7-582AD8911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00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00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00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00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00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00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00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00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00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00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00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00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0031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0031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0031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0031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0031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0031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00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00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00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00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00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0031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0031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0031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00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0031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003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 İŞÇİ</dc:creator>
  <cp:keywords/>
  <dc:description/>
  <cp:lastModifiedBy>Selim KIROVA</cp:lastModifiedBy>
  <cp:revision>11</cp:revision>
  <dcterms:created xsi:type="dcterms:W3CDTF">2026-04-29T15:47:00Z</dcterms:created>
  <dcterms:modified xsi:type="dcterms:W3CDTF">2026-06-07T09:14:00Z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0846342b-075f-4c69-95d2-63d21ae66f31</vt:lpwstr>
  </property>
</Properties>
</file>