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F45B" w14:textId="77777777" w:rsidR="00466117" w:rsidRPr="00466117" w:rsidRDefault="00466117" w:rsidP="004661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MANİSA CELAL BAYAR ÜNİVERSİTESİ</w:t>
      </w:r>
    </w:p>
    <w:p w14:paraId="373F2864" w14:textId="77777777" w:rsidR="00466117" w:rsidRPr="00466117" w:rsidRDefault="00466117" w:rsidP="004661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İŞLETME FAKÜLTESİ</w:t>
      </w:r>
    </w:p>
    <w:p w14:paraId="0CFD5C4C" w14:textId="77777777" w:rsidR="00466117" w:rsidRPr="00466117" w:rsidRDefault="00466117" w:rsidP="004661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EKONOMİ VE FİNANS BÖLÜMÜ</w:t>
      </w:r>
    </w:p>
    <w:p w14:paraId="6ECA8C86" w14:textId="77777777" w:rsidR="00466117" w:rsidRPr="00466117" w:rsidRDefault="00466117" w:rsidP="004661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AKADEMİK DANIŞMANLIK GÖRÜŞME FORMU</w:t>
      </w:r>
    </w:p>
    <w:p w14:paraId="6B7DE45E" w14:textId="77777777" w:rsidR="00466117" w:rsidRPr="00466117" w:rsidRDefault="00466117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A. Öğrenci Bilgileri</w:t>
      </w:r>
    </w:p>
    <w:p w14:paraId="57AED55F" w14:textId="4F6DA234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Öğrencinin Adı Soyadı:</w:t>
      </w:r>
      <w:r w:rsidRPr="004661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C74A7" w14:textId="3BF47DC2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Öğrenci Numarası:</w:t>
      </w:r>
      <w:r w:rsidRPr="004661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40E06" w14:textId="2D893F4A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Sınıfı:</w:t>
      </w:r>
      <w:r w:rsidRPr="004661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AAD079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Telefon/E-posta:</w:t>
      </w:r>
      <w:r w:rsidRPr="00466117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</w:t>
      </w:r>
    </w:p>
    <w:p w14:paraId="420C990F" w14:textId="054DBC20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Danışman Öğretim Elemanı:</w:t>
      </w:r>
      <w:r w:rsidRPr="004661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8ABE3" w14:textId="1236BA9F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Görüşme Tarihi:</w:t>
      </w:r>
      <w:r w:rsidRPr="004661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722B1" w14:textId="58A21291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Görüşme Saati:</w:t>
      </w:r>
      <w:r w:rsidRPr="004661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ACA9F" w14:textId="568D23E9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Görüşme Şekli:</w:t>
      </w:r>
    </w:p>
    <w:p w14:paraId="2D8C2C60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Yüz yüze</w:t>
      </w:r>
    </w:p>
    <w:p w14:paraId="758F2707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Çevrim içi</w:t>
      </w:r>
    </w:p>
    <w:p w14:paraId="0FD934AD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Telefon</w:t>
      </w:r>
    </w:p>
    <w:p w14:paraId="1AC69183" w14:textId="77777777" w:rsidR="00466117" w:rsidRPr="00466117" w:rsidRDefault="00000000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45EA86C">
          <v:rect id="_x0000_i1025" style="width:0;height:1.5pt" o:hralign="center" o:hrstd="t" o:hr="t" fillcolor="#a0a0a0" stroked="f"/>
        </w:pict>
      </w:r>
    </w:p>
    <w:p w14:paraId="4EC91F10" w14:textId="77777777" w:rsidR="00466117" w:rsidRPr="00466117" w:rsidRDefault="00466117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B. Görüşme Konusu</w:t>
      </w:r>
    </w:p>
    <w:p w14:paraId="14B985CD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sz w:val="24"/>
          <w:szCs w:val="24"/>
        </w:rPr>
        <w:t>(İlgili olanları işaretleyiniz)</w:t>
      </w:r>
    </w:p>
    <w:p w14:paraId="2C4ECCE9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Ders seçimi</w:t>
      </w:r>
    </w:p>
    <w:p w14:paraId="6617CC67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Akademik başarı durumu</w:t>
      </w:r>
    </w:p>
    <w:p w14:paraId="3A096961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Devamsızlık</w:t>
      </w:r>
    </w:p>
    <w:p w14:paraId="161C7F8A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Kariyer planlama</w:t>
      </w:r>
    </w:p>
    <w:p w14:paraId="5E5587AE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Staj</w:t>
      </w:r>
    </w:p>
    <w:p w14:paraId="1243010B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CV hazırlama</w:t>
      </w:r>
    </w:p>
    <w:p w14:paraId="2F8BCCE0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Lisansüstü eğitim</w:t>
      </w:r>
    </w:p>
    <w:p w14:paraId="213F8AF6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Erasmus / Değişim Programları</w:t>
      </w:r>
    </w:p>
    <w:p w14:paraId="1DC2D430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Mezuniyet işlemleri</w:t>
      </w:r>
    </w:p>
    <w:p w14:paraId="56530097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Kişisel gelişim faaliyetleri</w:t>
      </w:r>
    </w:p>
    <w:p w14:paraId="494A81D0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Diğer: ....................................................</w:t>
      </w:r>
    </w:p>
    <w:p w14:paraId="4A62E40D" w14:textId="77777777" w:rsidR="00466117" w:rsidRPr="00466117" w:rsidRDefault="00000000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E6FFD11">
          <v:rect id="_x0000_i1026" style="width:0;height:1.5pt" o:hralign="center" o:hrstd="t" o:hr="t" fillcolor="#a0a0a0" stroked="f"/>
        </w:pict>
      </w:r>
    </w:p>
    <w:p w14:paraId="4ED3983E" w14:textId="77777777" w:rsidR="00466117" w:rsidRDefault="00466117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C. Öğrenci Tarafından İfade Edilen İhtiyaç / Sorun</w:t>
      </w:r>
    </w:p>
    <w:p w14:paraId="38CE7FBF" w14:textId="77777777" w:rsidR="00DB3CE2" w:rsidRDefault="00DB3CE2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EDBCD" w14:textId="77777777" w:rsidR="00DB3CE2" w:rsidRDefault="00DB3CE2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2F440" w14:textId="77777777" w:rsidR="00DB3CE2" w:rsidRPr="00466117" w:rsidRDefault="00DB3CE2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A57B5" w14:textId="5CAF3657" w:rsidR="00466117" w:rsidRPr="00466117" w:rsidRDefault="00000000" w:rsidP="00B71B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94C5A1C">
          <v:rect id="_x0000_i1027" style="width:0;height:1.5pt" o:hralign="center" o:hrstd="t" o:hr="t" fillcolor="#a0a0a0" stroked="f"/>
        </w:pict>
      </w:r>
    </w:p>
    <w:p w14:paraId="1DC3652A" w14:textId="77777777" w:rsidR="00466117" w:rsidRDefault="00466117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D. Danışman Tarafından Yapılan Değerlendirme</w:t>
      </w:r>
    </w:p>
    <w:p w14:paraId="79BBE411" w14:textId="77777777" w:rsidR="00DB3CE2" w:rsidRDefault="00DB3CE2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1572F8" w14:textId="77777777" w:rsidR="00DB3CE2" w:rsidRDefault="00DB3CE2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CBBF4" w14:textId="77777777" w:rsidR="00DB3CE2" w:rsidRDefault="00DB3CE2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75651" w14:textId="77777777" w:rsidR="00DB3CE2" w:rsidRPr="00466117" w:rsidRDefault="00DB3CE2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0E951" w14:textId="29248631" w:rsidR="00466117" w:rsidRPr="00466117" w:rsidRDefault="00000000" w:rsidP="00B71B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1298AFC">
          <v:rect id="_x0000_i1028" style="width:0;height:1.5pt" o:hralign="center" o:hrstd="t" o:hr="t" fillcolor="#a0a0a0" stroked="f"/>
        </w:pict>
      </w:r>
    </w:p>
    <w:p w14:paraId="3013B18D" w14:textId="77777777" w:rsidR="00466117" w:rsidRPr="00466117" w:rsidRDefault="00466117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E. Gerçekleştirilen Danışmanlık Faaliyetleri</w:t>
      </w:r>
    </w:p>
    <w:p w14:paraId="7E8F4210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sz w:val="24"/>
          <w:szCs w:val="24"/>
        </w:rPr>
        <w:t>(İlgili olanları işaretleyiniz)</w:t>
      </w:r>
    </w:p>
    <w:p w14:paraId="58E669D4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Ders planı oluşturuldu.</w:t>
      </w:r>
    </w:p>
    <w:p w14:paraId="1A76DA56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Akademik performans değerlendirildi.</w:t>
      </w:r>
    </w:p>
    <w:p w14:paraId="5CA2D36E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CV incelemesi yapıldı.</w:t>
      </w:r>
    </w:p>
    <w:p w14:paraId="6D961A05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Kariyer planlaması görüşmesi gerçekleştirildi.</w:t>
      </w:r>
    </w:p>
    <w:p w14:paraId="327123B5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Staj olanakları hakkında bilgilendirme yapıldı.</w:t>
      </w:r>
    </w:p>
    <w:p w14:paraId="3973B431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Lisansüstü eğitim seçenekleri hakkında bilgi verildi.</w:t>
      </w:r>
    </w:p>
    <w:p w14:paraId="26D482AF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Holland Mesleki Tercih Envanteri uygulandı.</w:t>
      </w:r>
    </w:p>
    <w:p w14:paraId="41A646F8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Kişilik değerlendirme testi uygulandı.</w:t>
      </w:r>
    </w:p>
    <w:p w14:paraId="22FD784E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Kariyer alanları ve meslek seçenekleri değerlendirildi.</w:t>
      </w:r>
    </w:p>
    <w:p w14:paraId="70FD0480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İş/staj başvuru stratejileri görüşüldü.</w:t>
      </w:r>
    </w:p>
    <w:p w14:paraId="35A29D3C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Diğer:</w:t>
      </w:r>
    </w:p>
    <w:p w14:paraId="3A76CEA7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</w:p>
    <w:p w14:paraId="7AE2BDEC" w14:textId="77777777" w:rsidR="00466117" w:rsidRPr="00466117" w:rsidRDefault="00000000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1C5C2D5">
          <v:rect id="_x0000_i1029" style="width:0;height:1.5pt" o:hralign="center" o:hrstd="t" o:hr="t" fillcolor="#a0a0a0" stroked="f"/>
        </w:pict>
      </w:r>
    </w:p>
    <w:p w14:paraId="679CFE18" w14:textId="77777777" w:rsidR="00466117" w:rsidRPr="00466117" w:rsidRDefault="00466117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F. Görüşme Sonucunda Alınan Kararlar</w:t>
      </w:r>
    </w:p>
    <w:p w14:paraId="0CCCC633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Öğrenci CV'sini güncelleyecektir.</w:t>
      </w:r>
    </w:p>
    <w:p w14:paraId="26DC4016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Öğrenci belirlenen alanlarda staj başvurusu yapacaktır.</w:t>
      </w:r>
    </w:p>
    <w:p w14:paraId="6A935040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Öğrenci belirlenen kariyer alanlarını araştıracaktır.</w:t>
      </w:r>
    </w:p>
    <w:p w14:paraId="307A934C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Öğrenciye ek kaynaklar önerilmiştir.</w:t>
      </w:r>
    </w:p>
    <w:p w14:paraId="6971A199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Takip görüşmesi planlanmıştır.</w:t>
      </w:r>
    </w:p>
    <w:p w14:paraId="4751665D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Diğer:</w:t>
      </w:r>
    </w:p>
    <w:p w14:paraId="18D0DA53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</w:p>
    <w:p w14:paraId="1F546225" w14:textId="77777777" w:rsidR="00466117" w:rsidRPr="00466117" w:rsidRDefault="00000000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AD044B0">
          <v:rect id="_x0000_i1030" style="width:0;height:1.5pt" o:hralign="center" o:hrstd="t" o:hr="t" fillcolor="#a0a0a0" stroked="f"/>
        </w:pict>
      </w:r>
    </w:p>
    <w:p w14:paraId="0345DD91" w14:textId="77777777" w:rsidR="00466117" w:rsidRPr="00466117" w:rsidRDefault="00466117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G. Takip ve İzleme Planı</w:t>
      </w:r>
    </w:p>
    <w:p w14:paraId="2A51B907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Takip görüşmesine gerek görülmemiştir.</w:t>
      </w:r>
    </w:p>
    <w:p w14:paraId="1C34019D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Takip görüşmesi yapılacaktır.</w:t>
      </w:r>
    </w:p>
    <w:p w14:paraId="122E93C5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Planlanan Tarih:</w:t>
      </w:r>
      <w:r w:rsidRPr="00466117">
        <w:rPr>
          <w:rFonts w:ascii="Times New Roman" w:hAnsi="Times New Roman" w:cs="Times New Roman"/>
          <w:sz w:val="24"/>
          <w:szCs w:val="24"/>
        </w:rPr>
        <w:t xml:space="preserve"> ...... / ...... / ..........</w:t>
      </w:r>
    </w:p>
    <w:p w14:paraId="1FE794BB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Takip Görüşmesinin Amacı:</w:t>
      </w:r>
    </w:p>
    <w:p w14:paraId="12418B33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</w:p>
    <w:p w14:paraId="7785DF04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</w:p>
    <w:p w14:paraId="65C9A532" w14:textId="77777777" w:rsidR="00466117" w:rsidRPr="00466117" w:rsidRDefault="00000000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2E7EF94">
          <v:rect id="_x0000_i1031" style="width:0;height:1.5pt" o:hralign="center" o:hrstd="t" o:hr="t" fillcolor="#a0a0a0" stroked="f"/>
        </w:pict>
      </w:r>
    </w:p>
    <w:p w14:paraId="03D35C0A" w14:textId="77777777" w:rsidR="00466117" w:rsidRPr="00466117" w:rsidRDefault="00466117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H. Görüşme Sonrası Değerlendirme (Takip Görüşmelerinde Doldurulur)</w:t>
      </w:r>
    </w:p>
    <w:p w14:paraId="5E7E9C2F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Belirlenen hedeflere ulaşıldı.</w:t>
      </w:r>
    </w:p>
    <w:p w14:paraId="3A3AABE3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Kısmen ulaşıldı.</w:t>
      </w:r>
    </w:p>
    <w:p w14:paraId="77E1041F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Segoe UI Symbol" w:hAnsi="Segoe UI Symbol" w:cs="Segoe UI Symbol"/>
          <w:sz w:val="24"/>
          <w:szCs w:val="24"/>
        </w:rPr>
        <w:t>☐</w:t>
      </w:r>
      <w:r w:rsidRPr="00466117">
        <w:rPr>
          <w:rFonts w:ascii="Times New Roman" w:hAnsi="Times New Roman" w:cs="Times New Roman"/>
          <w:sz w:val="24"/>
          <w:szCs w:val="24"/>
        </w:rPr>
        <w:t xml:space="preserve"> Ulaşılamadı.</w:t>
      </w:r>
    </w:p>
    <w:p w14:paraId="0E67FF3E" w14:textId="77777777" w:rsid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sz w:val="24"/>
          <w:szCs w:val="24"/>
        </w:rPr>
        <w:t>Açıklama:</w:t>
      </w:r>
    </w:p>
    <w:p w14:paraId="0E065FFF" w14:textId="77777777" w:rsidR="00DB3CE2" w:rsidRDefault="00DB3CE2" w:rsidP="004661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A3555F" w14:textId="77777777" w:rsidR="00DB3CE2" w:rsidRPr="00466117" w:rsidRDefault="00DB3CE2" w:rsidP="004661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55D6E7" w14:textId="7FCFFB17" w:rsidR="00466117" w:rsidRPr="00466117" w:rsidRDefault="00000000" w:rsidP="00B71B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6DEB9DD">
          <v:rect id="_x0000_i1032" style="width:0;height:1.5pt" o:hralign="center" o:hrstd="t" o:hr="t" fillcolor="#a0a0a0" stroked="f"/>
        </w:pict>
      </w:r>
    </w:p>
    <w:p w14:paraId="37224A70" w14:textId="77777777" w:rsidR="00466117" w:rsidRPr="00466117" w:rsidRDefault="00466117" w:rsidP="004661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I. İmza Bölümü</w:t>
      </w:r>
    </w:p>
    <w:p w14:paraId="398E8175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t>Öğrenci</w:t>
      </w:r>
    </w:p>
    <w:p w14:paraId="2B092605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sz w:val="24"/>
          <w:szCs w:val="24"/>
        </w:rPr>
        <w:t xml:space="preserve">Ad </w:t>
      </w:r>
      <w:proofErr w:type="spellStart"/>
      <w:r w:rsidRPr="00466117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466117">
        <w:rPr>
          <w:rFonts w:ascii="Times New Roman" w:hAnsi="Times New Roman" w:cs="Times New Roman"/>
          <w:sz w:val="24"/>
          <w:szCs w:val="24"/>
        </w:rPr>
        <w:t>: ....................................................</w:t>
      </w:r>
    </w:p>
    <w:p w14:paraId="1904505B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sz w:val="24"/>
          <w:szCs w:val="24"/>
        </w:rPr>
        <w:t>İmza: ....................................................</w:t>
      </w:r>
    </w:p>
    <w:p w14:paraId="558B71EC" w14:textId="77777777" w:rsidR="00466117" w:rsidRPr="00466117" w:rsidRDefault="00000000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98D167F">
          <v:rect id="_x0000_i1033" style="width:0;height:1.5pt" o:hralign="center" o:hrstd="t" o:hr="t" fillcolor="#a0a0a0" stroked="f"/>
        </w:pict>
      </w:r>
    </w:p>
    <w:p w14:paraId="619E53C8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b/>
          <w:bCs/>
          <w:sz w:val="24"/>
          <w:szCs w:val="24"/>
        </w:rPr>
        <w:lastRenderedPageBreak/>
        <w:t>Danışman Öğretim Elemanı</w:t>
      </w:r>
    </w:p>
    <w:p w14:paraId="120112D3" w14:textId="5B91E2ED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BE319" w14:textId="77777777" w:rsidR="00466117" w:rsidRPr="00466117" w:rsidRDefault="00466117" w:rsidP="00466117">
      <w:pPr>
        <w:jc w:val="both"/>
        <w:rPr>
          <w:rFonts w:ascii="Times New Roman" w:hAnsi="Times New Roman" w:cs="Times New Roman"/>
          <w:sz w:val="24"/>
          <w:szCs w:val="24"/>
        </w:rPr>
      </w:pPr>
      <w:r w:rsidRPr="00466117">
        <w:rPr>
          <w:rFonts w:ascii="Times New Roman" w:hAnsi="Times New Roman" w:cs="Times New Roman"/>
          <w:sz w:val="24"/>
          <w:szCs w:val="24"/>
        </w:rPr>
        <w:t>İmza: ....................................................</w:t>
      </w:r>
    </w:p>
    <w:p w14:paraId="0077AD34" w14:textId="4DB00A5E" w:rsidR="001D6456" w:rsidRPr="00466117" w:rsidRDefault="001D6456" w:rsidP="004661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6456" w:rsidRPr="00466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B3E0A"/>
    <w:multiLevelType w:val="multilevel"/>
    <w:tmpl w:val="6726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362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17"/>
    <w:rsid w:val="001D6456"/>
    <w:rsid w:val="00466117"/>
    <w:rsid w:val="006846FF"/>
    <w:rsid w:val="009112CC"/>
    <w:rsid w:val="00923937"/>
    <w:rsid w:val="00B71B57"/>
    <w:rsid w:val="00CB660B"/>
    <w:rsid w:val="00DB3CE2"/>
    <w:rsid w:val="00FC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6BF6"/>
  <w15:chartTrackingRefBased/>
  <w15:docId w15:val="{B3266FBC-C591-4326-A804-942D3A96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66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66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66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66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66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66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66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66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66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6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66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66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6611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6611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6611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6611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6611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6611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66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66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66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66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66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6611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6611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6611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66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6611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661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 KIROVA</dc:creator>
  <cp:keywords/>
  <dc:description/>
  <cp:lastModifiedBy>Selim KIROVA</cp:lastModifiedBy>
  <cp:revision>3</cp:revision>
  <dcterms:created xsi:type="dcterms:W3CDTF">2026-06-02T08:32:00Z</dcterms:created>
  <dcterms:modified xsi:type="dcterms:W3CDTF">2026-06-07T08:55:00Z</dcterms:modified>
</cp:coreProperties>
</file>